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F04FF" w14:textId="418A6F01" w:rsidR="00EA33C4" w:rsidRPr="00A16EB4" w:rsidRDefault="00A16EB4">
      <w:pPr>
        <w:rPr>
          <w:sz w:val="36"/>
          <w:szCs w:val="36"/>
          <w:lang w:val="de-DE"/>
        </w:rPr>
      </w:pPr>
      <w:r w:rsidRPr="00A16EB4">
        <w:rPr>
          <w:sz w:val="36"/>
          <w:szCs w:val="36"/>
          <w:lang w:val="de-DE"/>
        </w:rPr>
        <w:t>Pressetext Liquid Lunch</w:t>
      </w:r>
    </w:p>
    <w:p w14:paraId="19BF73C9" w14:textId="5BFBA55B" w:rsidR="00A16EB4" w:rsidRDefault="00543BD2">
      <w:pPr>
        <w:rPr>
          <w:lang w:val="de-DE"/>
        </w:rPr>
      </w:pPr>
      <w:r>
        <w:rPr>
          <w:noProof/>
          <w:sz w:val="36"/>
          <w:szCs w:val="36"/>
          <w:lang w:val="de-DE"/>
        </w:rPr>
        <w:drawing>
          <wp:inline distT="0" distB="0" distL="0" distR="0" wp14:anchorId="60036E1F" wp14:editId="55FE0BBE">
            <wp:extent cx="5760720" cy="4320540"/>
            <wp:effectExtent l="0" t="0" r="0" b="3810"/>
            <wp:docPr id="199258619" name="Grafik 1" descr="Ein Bild, das Kleidung, Person, Sonnenbrill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8619" name="Grafik 1" descr="Ein Bild, das Kleidung, Person, Sonnenbrille, drauße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600C" w14:textId="5187BEA5" w:rsidR="00EA33C4" w:rsidRPr="003B777E" w:rsidRDefault="002158B9" w:rsidP="002158B9">
      <w:pPr>
        <w:rPr>
          <w:sz w:val="28"/>
          <w:szCs w:val="28"/>
          <w:lang w:val="de-DE"/>
        </w:rPr>
      </w:pPr>
      <w:r w:rsidRPr="00EA33C4">
        <w:rPr>
          <w:sz w:val="28"/>
          <w:szCs w:val="28"/>
          <w:lang w:val="de-DE"/>
        </w:rPr>
        <w:t xml:space="preserve">Die Rockband Liquid Lunch aus den oberösterreichischen Highlands spielt erdige, druckvolle </w:t>
      </w:r>
      <w:r w:rsidRPr="00EA33C4">
        <w:rPr>
          <w:sz w:val="28"/>
          <w:szCs w:val="28"/>
        </w:rPr>
        <w:t>Musik in klassischer Besetzung.</w:t>
      </w:r>
      <w:r w:rsidRPr="00EA33C4">
        <w:rPr>
          <w:sz w:val="28"/>
          <w:szCs w:val="28"/>
          <w:lang w:val="de-DE"/>
        </w:rPr>
        <w:t xml:space="preserve"> Die eigenen Kompositionen und Texte sind geradeheraus und aus dem Leben gegriffen. Sie eröffnen einen kritischen Blick auf die derzeitig</w:t>
      </w:r>
      <w:r w:rsidR="00EA33C4" w:rsidRPr="00EA33C4">
        <w:rPr>
          <w:sz w:val="28"/>
          <w:szCs w:val="28"/>
          <w:lang w:val="de-DE"/>
        </w:rPr>
        <w:t>e</w:t>
      </w:r>
      <w:r w:rsidRPr="00EA33C4">
        <w:rPr>
          <w:sz w:val="28"/>
          <w:szCs w:val="28"/>
          <w:lang w:val="de-DE"/>
        </w:rPr>
        <w:t xml:space="preserve"> Situation </w:t>
      </w:r>
      <w:r w:rsidR="00EA33C4" w:rsidRPr="00EA33C4">
        <w:rPr>
          <w:sz w:val="28"/>
          <w:szCs w:val="28"/>
          <w:lang w:val="de-DE"/>
        </w:rPr>
        <w:t xml:space="preserve">im Lande und regen durchaus zum Nachdenken an. </w:t>
      </w:r>
      <w:r w:rsidR="00EA33C4">
        <w:rPr>
          <w:sz w:val="28"/>
          <w:szCs w:val="28"/>
          <w:lang w:val="de-DE"/>
        </w:rPr>
        <w:t xml:space="preserve">Eine gute Portion Sarkasmus und Humor </w:t>
      </w:r>
      <w:r w:rsidR="003B777E">
        <w:rPr>
          <w:sz w:val="28"/>
          <w:szCs w:val="28"/>
          <w:lang w:val="de-DE"/>
        </w:rPr>
        <w:t xml:space="preserve">gehören auch zu </w:t>
      </w:r>
      <w:r w:rsidR="003B777E" w:rsidRPr="003B777E">
        <w:rPr>
          <w:sz w:val="28"/>
          <w:szCs w:val="28"/>
          <w:lang w:val="de-DE"/>
        </w:rPr>
        <w:t>ihrem Repertoire</w:t>
      </w:r>
      <w:r w:rsidR="00EA33C4" w:rsidRPr="003B777E">
        <w:rPr>
          <w:sz w:val="28"/>
          <w:szCs w:val="28"/>
          <w:lang w:val="de-DE"/>
        </w:rPr>
        <w:t>.</w:t>
      </w:r>
      <w:r w:rsidR="003B777E">
        <w:rPr>
          <w:sz w:val="28"/>
          <w:szCs w:val="28"/>
          <w:lang w:val="de-DE"/>
        </w:rPr>
        <w:t xml:space="preserve"> „Kunst darf alles!“ ist eines der Mottos der Band.</w:t>
      </w:r>
    </w:p>
    <w:p w14:paraId="19D519FE" w14:textId="4F98EBD1" w:rsidR="0062780C" w:rsidRDefault="00EA33C4">
      <w:pPr>
        <w:rPr>
          <w:sz w:val="28"/>
          <w:szCs w:val="28"/>
          <w:lang w:val="de-DE"/>
        </w:rPr>
      </w:pPr>
      <w:r w:rsidRPr="003B777E">
        <w:rPr>
          <w:sz w:val="28"/>
          <w:szCs w:val="28"/>
          <w:lang w:val="de-DE"/>
        </w:rPr>
        <w:t xml:space="preserve">Die Songs der Band sind vielfältig und schwer in eine Schublade einzuordnen und doch bleibt es immer Rock. </w:t>
      </w:r>
      <w:r w:rsidR="0062780C">
        <w:rPr>
          <w:sz w:val="28"/>
          <w:szCs w:val="28"/>
          <w:lang w:val="de-DE"/>
        </w:rPr>
        <w:t>Melodiöse Gitarren und ein fetter Sound von Bass und Schlagzeug geben den Rückhalt für den kraftvollen Gesang. L</w:t>
      </w:r>
      <w:r w:rsidR="003B777E">
        <w:rPr>
          <w:sz w:val="28"/>
          <w:szCs w:val="28"/>
          <w:lang w:val="de-DE"/>
        </w:rPr>
        <w:t>eidenschaft</w:t>
      </w:r>
      <w:r w:rsidR="0062780C">
        <w:rPr>
          <w:sz w:val="28"/>
          <w:szCs w:val="28"/>
          <w:lang w:val="de-DE"/>
        </w:rPr>
        <w:t>, Emotionen und Gefühle</w:t>
      </w:r>
      <w:r w:rsidR="003B777E">
        <w:rPr>
          <w:sz w:val="28"/>
          <w:szCs w:val="28"/>
          <w:lang w:val="de-DE"/>
        </w:rPr>
        <w:t xml:space="preserve"> der Musiker </w:t>
      </w:r>
      <w:r w:rsidR="0062780C">
        <w:rPr>
          <w:sz w:val="28"/>
          <w:szCs w:val="28"/>
          <w:lang w:val="de-DE"/>
        </w:rPr>
        <w:t>sind</w:t>
      </w:r>
      <w:r w:rsidR="00CB2554">
        <w:rPr>
          <w:sz w:val="28"/>
          <w:szCs w:val="28"/>
          <w:lang w:val="de-DE"/>
        </w:rPr>
        <w:t xml:space="preserve"> in </w:t>
      </w:r>
      <w:r w:rsidR="0062780C">
        <w:rPr>
          <w:sz w:val="28"/>
          <w:szCs w:val="28"/>
          <w:lang w:val="de-DE"/>
        </w:rPr>
        <w:t>ihren</w:t>
      </w:r>
      <w:r w:rsidR="00CB2554">
        <w:rPr>
          <w:sz w:val="28"/>
          <w:szCs w:val="28"/>
          <w:lang w:val="de-DE"/>
        </w:rPr>
        <w:t xml:space="preserve"> Liedern zu spüren</w:t>
      </w:r>
      <w:r w:rsidR="003B777E">
        <w:rPr>
          <w:sz w:val="28"/>
          <w:szCs w:val="28"/>
          <w:lang w:val="de-DE"/>
        </w:rPr>
        <w:t xml:space="preserve">. </w:t>
      </w:r>
    </w:p>
    <w:p w14:paraId="45D62875" w14:textId="2E27487B" w:rsidR="0062780C" w:rsidRDefault="00B95780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Die 2007 gegründete Band existiert seit 2015 in dieser Besetzung. Mit der CD „Sei </w:t>
      </w:r>
      <w:proofErr w:type="spellStart"/>
      <w:r>
        <w:rPr>
          <w:sz w:val="28"/>
          <w:szCs w:val="28"/>
          <w:lang w:val="de-DE"/>
        </w:rPr>
        <w:t>stoak</w:t>
      </w:r>
      <w:proofErr w:type="spellEnd"/>
      <w:r>
        <w:rPr>
          <w:sz w:val="28"/>
          <w:szCs w:val="28"/>
          <w:lang w:val="de-DE"/>
        </w:rPr>
        <w:t xml:space="preserve"> in </w:t>
      </w:r>
      <w:proofErr w:type="spellStart"/>
      <w:r>
        <w:rPr>
          <w:sz w:val="28"/>
          <w:szCs w:val="28"/>
          <w:lang w:val="de-DE"/>
        </w:rPr>
        <w:t>deina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Birn</w:t>
      </w:r>
      <w:proofErr w:type="spellEnd"/>
      <w:r>
        <w:rPr>
          <w:sz w:val="28"/>
          <w:szCs w:val="28"/>
          <w:lang w:val="de-DE"/>
        </w:rPr>
        <w:t>“ veröffentlicht die Band im Oktober 2023 ihr viertes Werk</w:t>
      </w:r>
      <w:r w:rsidR="002816E5">
        <w:rPr>
          <w:sz w:val="28"/>
          <w:szCs w:val="28"/>
          <w:lang w:val="de-DE"/>
        </w:rPr>
        <w:t xml:space="preserve"> mit im Dialekt gesungenen Texten</w:t>
      </w:r>
      <w:r>
        <w:rPr>
          <w:sz w:val="28"/>
          <w:szCs w:val="28"/>
          <w:lang w:val="de-DE"/>
        </w:rPr>
        <w:t>, das an ihre 2017 produzierte CD „</w:t>
      </w:r>
      <w:proofErr w:type="spellStart"/>
      <w:r>
        <w:rPr>
          <w:sz w:val="28"/>
          <w:szCs w:val="28"/>
          <w:lang w:val="de-DE"/>
        </w:rPr>
        <w:t>Wüde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Zeit’n</w:t>
      </w:r>
      <w:proofErr w:type="spellEnd"/>
      <w:r>
        <w:rPr>
          <w:sz w:val="28"/>
          <w:szCs w:val="28"/>
          <w:lang w:val="de-DE"/>
        </w:rPr>
        <w:t>“ anschließt.</w:t>
      </w:r>
    </w:p>
    <w:p w14:paraId="3B81937D" w14:textId="773F7A3C" w:rsidR="002816E5" w:rsidRDefault="002816E5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Und sie rocken immer weiter, bis einer in die Kiste springt …</w:t>
      </w:r>
    </w:p>
    <w:p w14:paraId="5FC0B1A6" w14:textId="14B38194" w:rsidR="00543BD2" w:rsidRDefault="00543BD2">
      <w:pPr>
        <w:rPr>
          <w:sz w:val="28"/>
          <w:szCs w:val="28"/>
          <w:lang w:val="de-DE"/>
        </w:rPr>
      </w:pPr>
      <w:r>
        <w:rPr>
          <w:noProof/>
          <w:sz w:val="28"/>
          <w:szCs w:val="28"/>
          <w:lang w:val="de-DE"/>
        </w:rPr>
        <w:lastRenderedPageBreak/>
        <w:drawing>
          <wp:inline distT="0" distB="0" distL="0" distR="0" wp14:anchorId="457EBD58" wp14:editId="282CB3E4">
            <wp:extent cx="5760720" cy="4320540"/>
            <wp:effectExtent l="0" t="0" r="0" b="3810"/>
            <wp:docPr id="94559391" name="Grafik 3" descr="Ein Bild, das Kleidung, Person, Schuhwerk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9391" name="Grafik 3" descr="Ein Bild, das Kleidung, Person, Schuhwerk, draußen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A378" w14:textId="1F8C7AEF" w:rsidR="00543BD2" w:rsidRDefault="00543BD2">
      <w:pPr>
        <w:rPr>
          <w:sz w:val="28"/>
          <w:szCs w:val="28"/>
          <w:lang w:val="de-DE"/>
        </w:rPr>
      </w:pPr>
      <w:r>
        <w:rPr>
          <w:noProof/>
          <w:sz w:val="28"/>
          <w:szCs w:val="28"/>
          <w:lang w:val="de-DE"/>
        </w:rPr>
        <w:drawing>
          <wp:inline distT="0" distB="0" distL="0" distR="0" wp14:anchorId="6B54EF53" wp14:editId="072B6E22">
            <wp:extent cx="5760720" cy="4320540"/>
            <wp:effectExtent l="0" t="0" r="0" b="3810"/>
            <wp:docPr id="557863422" name="Grafik 2" descr="Ein Bild, das Musikinstrument, Kleidung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63422" name="Grafik 2" descr="Ein Bild, das Musikinstrument, Kleidung, Person, Mann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FA72" w14:textId="147AD3B7" w:rsidR="00543BD2" w:rsidRDefault="00543BD2">
      <w:pPr>
        <w:rPr>
          <w:sz w:val="28"/>
          <w:szCs w:val="28"/>
          <w:lang w:val="de-DE"/>
        </w:rPr>
      </w:pPr>
      <w:r>
        <w:rPr>
          <w:noProof/>
          <w:sz w:val="28"/>
          <w:szCs w:val="28"/>
          <w:lang w:val="de-DE"/>
        </w:rPr>
        <w:lastRenderedPageBreak/>
        <w:drawing>
          <wp:inline distT="0" distB="0" distL="0" distR="0" wp14:anchorId="4718DD23" wp14:editId="1EB454F1">
            <wp:extent cx="5760720" cy="7680960"/>
            <wp:effectExtent l="0" t="0" r="0" b="0"/>
            <wp:docPr id="1879998616" name="Grafik 4" descr="Ein Bild, das Kleidung, Person, Musikinstrument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998616" name="Grafik 4" descr="Ein Bild, das Kleidung, Person, Musikinstrument, Schuhwerk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BD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8B9"/>
    <w:rsid w:val="002158B9"/>
    <w:rsid w:val="002816E5"/>
    <w:rsid w:val="002A4182"/>
    <w:rsid w:val="003B777E"/>
    <w:rsid w:val="004A5981"/>
    <w:rsid w:val="00543BD2"/>
    <w:rsid w:val="0062780C"/>
    <w:rsid w:val="00A16EB4"/>
    <w:rsid w:val="00B95780"/>
    <w:rsid w:val="00CB2554"/>
    <w:rsid w:val="00EA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B14C8"/>
  <w15:chartTrackingRefBased/>
  <w15:docId w15:val="{B635E2C5-3D09-4195-B726-5E7D64170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5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148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 Huss</dc:creator>
  <cp:keywords/>
  <dc:description/>
  <cp:lastModifiedBy>Arnold Huss</cp:lastModifiedBy>
  <cp:revision>2</cp:revision>
  <dcterms:created xsi:type="dcterms:W3CDTF">2023-09-22T16:39:00Z</dcterms:created>
  <dcterms:modified xsi:type="dcterms:W3CDTF">2023-09-25T11:41:00Z</dcterms:modified>
</cp:coreProperties>
</file>